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975"/>
        <w:gridCol w:w="979"/>
        <w:gridCol w:w="979"/>
        <w:gridCol w:w="981"/>
        <w:gridCol w:w="981"/>
        <w:gridCol w:w="981"/>
        <w:gridCol w:w="981"/>
        <w:gridCol w:w="981"/>
        <w:gridCol w:w="1154"/>
      </w:tblGrid>
      <w:tr w:rsidR="00412BB0" w:rsidRPr="00763FF5" w14:paraId="5DAA1BF5" w14:textId="77777777" w:rsidTr="00E55E93">
        <w:trPr>
          <w:trHeight w:val="368"/>
        </w:trPr>
        <w:tc>
          <w:tcPr>
            <w:tcW w:w="1872" w:type="dxa"/>
            <w:vAlign w:val="center"/>
            <w:hideMark/>
          </w:tcPr>
          <w:p w14:paraId="33A5FC13" w14:textId="0FA653B0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8C6298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</w:t>
            </w:r>
            <w:r w:rsidR="00856AD3">
              <w:rPr>
                <w:rFonts w:ascii="Tw Cen MT" w:hAnsi="Tw Cen MT"/>
                <w:b/>
                <w:sz w:val="28"/>
                <w:szCs w:val="28"/>
              </w:rPr>
              <w:t>OE1</w:t>
            </w:r>
            <w:r w:rsidR="008C6298">
              <w:rPr>
                <w:rFonts w:ascii="Tw Cen MT" w:hAnsi="Tw Cen MT"/>
                <w:b/>
                <w:sz w:val="28"/>
                <w:szCs w:val="28"/>
              </w:rPr>
              <w:t>IT09</w:t>
            </w:r>
          </w:p>
        </w:tc>
        <w:tc>
          <w:tcPr>
            <w:tcW w:w="975" w:type="dxa"/>
            <w:tcBorders>
              <w:top w:val="nil"/>
              <w:bottom w:val="nil"/>
              <w:right w:val="nil"/>
            </w:tcBorders>
          </w:tcPr>
          <w:p w14:paraId="01C4285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5D4C575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54C068B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747F4FA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5320E6C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30426A6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7EF828B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</w:tcBorders>
          </w:tcPr>
          <w:p w14:paraId="113FAD29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54" w:type="dxa"/>
            <w:vAlign w:val="center"/>
            <w:hideMark/>
          </w:tcPr>
          <w:p w14:paraId="52E2B0EB" w14:textId="0CCB01A3" w:rsidR="00412BB0" w:rsidRPr="00763FF5" w:rsidRDefault="008C6298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1FF781E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0B0093E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C5F4A0C" w14:textId="4EBA15F7" w:rsidR="00412BB0" w:rsidRPr="0089070D" w:rsidRDefault="008C6298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14:paraId="0EA85C85" w14:textId="7BF276A4" w:rsidR="00412BB0" w:rsidRDefault="008C6298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FUNDAMENTALS OF DATA SCIENCE</w:t>
      </w:r>
    </w:p>
    <w:p w14:paraId="6BF20998" w14:textId="128ACB62" w:rsidR="00412BB0" w:rsidRPr="00856AD3" w:rsidRDefault="00412BB0" w:rsidP="00412BB0">
      <w:pPr>
        <w:spacing w:after="0" w:line="240" w:lineRule="auto"/>
        <w:jc w:val="center"/>
        <w:rPr>
          <w:rFonts w:ascii="Tw Cen MT" w:hAnsi="Tw Cen MT"/>
          <w:i/>
          <w:iCs/>
          <w:sz w:val="24"/>
          <w:szCs w:val="24"/>
        </w:rPr>
      </w:pPr>
      <w:r w:rsidRPr="00856AD3">
        <w:rPr>
          <w:rFonts w:ascii="Cambria" w:eastAsia="Cabin" w:hAnsi="Cambria" w:cs="Cabin"/>
          <w:i/>
          <w:iCs/>
          <w:sz w:val="24"/>
        </w:rPr>
        <w:t>(</w:t>
      </w:r>
      <w:r w:rsidR="00856AD3" w:rsidRPr="00856AD3">
        <w:rPr>
          <w:rFonts w:ascii="Cambria" w:eastAsia="Cabin" w:hAnsi="Cambria" w:cs="Cabin"/>
          <w:i/>
          <w:iCs/>
          <w:sz w:val="24"/>
        </w:rPr>
        <w:t>Open Elective</w:t>
      </w:r>
      <w:r w:rsidRPr="00856AD3">
        <w:rPr>
          <w:rFonts w:ascii="Cambria" w:eastAsia="Cabin" w:hAnsi="Cambria" w:cs="Cabin"/>
          <w:i/>
          <w:iCs/>
          <w:sz w:val="24"/>
        </w:rPr>
        <w:t>)</w:t>
      </w:r>
    </w:p>
    <w:p w14:paraId="3F66FDA9" w14:textId="235F8E2A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8C6298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20CDC2C6" w14:textId="77777777" w:rsidR="00224488" w:rsidRDefault="00224488" w:rsidP="0022448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0B5EF96" w14:textId="77777777" w:rsidR="00224488" w:rsidRDefault="00224488" w:rsidP="0022448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9BF7D22" w14:textId="77777777" w:rsidR="00E55E93" w:rsidRPr="00C07441" w:rsidRDefault="00E55E93" w:rsidP="00E55E93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lang w:eastAsia="en-IN"/>
        </w:rPr>
      </w:pPr>
      <w:r w:rsidRPr="00C07441">
        <w:rPr>
          <w:rFonts w:ascii="Times New Roman" w:hAnsi="Times New Roman" w:cs="Times New Roman"/>
          <w:b/>
          <w:u w:val="single"/>
          <w:lang w:eastAsia="en-IN"/>
        </w:rPr>
        <w:t>PART-A</w:t>
      </w:r>
      <w:r w:rsidRPr="00C07441">
        <w:rPr>
          <w:rFonts w:ascii="Times New Roman" w:hAnsi="Times New Roman" w:cs="Times New Roman"/>
          <w:b/>
          <w:lang w:eastAsia="en-IN"/>
        </w:rPr>
        <w:t xml:space="preserve">                 </w:t>
      </w:r>
      <w:r w:rsidRPr="00C07441">
        <w:rPr>
          <w:rFonts w:ascii="Times New Roman" w:hAnsi="Times New Roman" w:cs="Times New Roman"/>
          <w:b/>
          <w:lang w:eastAsia="en-IN"/>
        </w:rPr>
        <w:tab/>
      </w:r>
      <w:r w:rsidRPr="00C07441">
        <w:rPr>
          <w:rFonts w:ascii="Times New Roman" w:hAnsi="Times New Roman" w:cs="Times New Roman"/>
          <w:b/>
          <w:lang w:eastAsia="en-IN"/>
        </w:rPr>
        <w:tab/>
      </w:r>
      <w:r w:rsidRPr="00C07441">
        <w:rPr>
          <w:rFonts w:ascii="Times New Roman" w:hAnsi="Times New Roman" w:cs="Times New Roman"/>
          <w:b/>
          <w:lang w:eastAsia="en-IN"/>
        </w:rPr>
        <w:tab/>
      </w:r>
      <w:r w:rsidRPr="00C07441">
        <w:rPr>
          <w:rFonts w:ascii="Times New Roman" w:hAnsi="Times New Roman" w:cs="Times New Roman"/>
          <w:b/>
          <w:lang w:eastAsia="en-IN"/>
        </w:rPr>
        <w:tab/>
        <w:t xml:space="preserve"> 5X2=10M</w:t>
      </w:r>
    </w:p>
    <w:tbl>
      <w:tblPr>
        <w:tblStyle w:val="TableGrid"/>
        <w:tblW w:w="108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"/>
        <w:gridCol w:w="7995"/>
        <w:gridCol w:w="624"/>
        <w:gridCol w:w="766"/>
        <w:gridCol w:w="823"/>
      </w:tblGrid>
      <w:tr w:rsidR="00722245" w:rsidRPr="00C07441" w14:paraId="39694765" w14:textId="77777777" w:rsidTr="00E03A31">
        <w:tc>
          <w:tcPr>
            <w:tcW w:w="618" w:type="dxa"/>
          </w:tcPr>
          <w:p w14:paraId="3590D60A" w14:textId="77777777" w:rsidR="00722245" w:rsidRPr="00C07441" w:rsidRDefault="00722245" w:rsidP="00F6032B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5" w:type="dxa"/>
          </w:tcPr>
          <w:p w14:paraId="10700C16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Define Data Science.</w:t>
            </w:r>
          </w:p>
        </w:tc>
        <w:tc>
          <w:tcPr>
            <w:tcW w:w="624" w:type="dxa"/>
            <w:hideMark/>
          </w:tcPr>
          <w:p w14:paraId="358C624A" w14:textId="77777777" w:rsidR="00722245" w:rsidRPr="00C07441" w:rsidRDefault="00722245" w:rsidP="00C23583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6" w:type="dxa"/>
          </w:tcPr>
          <w:p w14:paraId="65A3707F" w14:textId="77777777" w:rsidR="00722245" w:rsidRPr="00C07441" w:rsidRDefault="00722245" w:rsidP="00C23583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23" w:type="dxa"/>
            <w:hideMark/>
          </w:tcPr>
          <w:p w14:paraId="4A1F9A25" w14:textId="77777777" w:rsidR="00722245" w:rsidRPr="00C07441" w:rsidRDefault="00722245" w:rsidP="00C23583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722245" w:rsidRPr="00C07441" w14:paraId="293FED89" w14:textId="77777777" w:rsidTr="00E03A31">
        <w:tc>
          <w:tcPr>
            <w:tcW w:w="618" w:type="dxa"/>
          </w:tcPr>
          <w:p w14:paraId="16E4D23F" w14:textId="77777777" w:rsidR="00722245" w:rsidRPr="00C07441" w:rsidRDefault="00722245" w:rsidP="00F6032B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5" w:type="dxa"/>
          </w:tcPr>
          <w:p w14:paraId="63628B95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Demonstrate Philosophy of EDA.</w:t>
            </w:r>
          </w:p>
        </w:tc>
        <w:tc>
          <w:tcPr>
            <w:tcW w:w="624" w:type="dxa"/>
            <w:hideMark/>
          </w:tcPr>
          <w:p w14:paraId="5691C505" w14:textId="77777777" w:rsidR="00722245" w:rsidRPr="00C07441" w:rsidRDefault="00722245" w:rsidP="00C23583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6" w:type="dxa"/>
          </w:tcPr>
          <w:p w14:paraId="31402E41" w14:textId="77777777" w:rsidR="00722245" w:rsidRPr="00C07441" w:rsidRDefault="00722245" w:rsidP="00C23583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23" w:type="dxa"/>
            <w:hideMark/>
          </w:tcPr>
          <w:p w14:paraId="063B3A80" w14:textId="10FDECC1" w:rsidR="00722245" w:rsidRPr="00C07441" w:rsidRDefault="00722245" w:rsidP="00C23583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717250">
              <w:rPr>
                <w:rFonts w:ascii="Times New Roman" w:eastAsia="Arial Unicode MS" w:hAnsi="Times New Roman" w:cs="Times New Roman"/>
                <w:bCs/>
              </w:rPr>
              <w:t>3</w:t>
            </w:r>
          </w:p>
        </w:tc>
      </w:tr>
      <w:tr w:rsidR="00722245" w:rsidRPr="00C07441" w14:paraId="49366E60" w14:textId="77777777" w:rsidTr="00E03A31">
        <w:tc>
          <w:tcPr>
            <w:tcW w:w="618" w:type="dxa"/>
          </w:tcPr>
          <w:p w14:paraId="14885A9E" w14:textId="77777777" w:rsidR="00722245" w:rsidRPr="00C07441" w:rsidRDefault="00722245" w:rsidP="00F6032B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5" w:type="dxa"/>
          </w:tcPr>
          <w:p w14:paraId="4E091B91" w14:textId="13930F05" w:rsidR="00722245" w:rsidRPr="00C07441" w:rsidRDefault="00717250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 xml:space="preserve">Define </w:t>
            </w:r>
            <w:proofErr w:type="spellStart"/>
            <w:r>
              <w:rPr>
                <w:rFonts w:ascii="Times New Roman" w:eastAsia="Arial Unicode MS" w:hAnsi="Times New Roman" w:cs="Times New Roman"/>
                <w:bCs/>
              </w:rPr>
              <w:t>Baye’s</w:t>
            </w:r>
            <w:proofErr w:type="spellEnd"/>
            <w:r>
              <w:rPr>
                <w:rFonts w:ascii="Times New Roman" w:eastAsia="Arial Unicode MS" w:hAnsi="Times New Roman" w:cs="Times New Roman"/>
                <w:bCs/>
              </w:rPr>
              <w:t xml:space="preserve"> theorem.</w:t>
            </w:r>
          </w:p>
        </w:tc>
        <w:tc>
          <w:tcPr>
            <w:tcW w:w="624" w:type="dxa"/>
            <w:hideMark/>
          </w:tcPr>
          <w:p w14:paraId="4E735E0B" w14:textId="77777777" w:rsidR="00722245" w:rsidRPr="00C07441" w:rsidRDefault="00722245" w:rsidP="00C23583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6" w:type="dxa"/>
          </w:tcPr>
          <w:p w14:paraId="3AEBBA11" w14:textId="77777777" w:rsidR="00722245" w:rsidRPr="00C07441" w:rsidRDefault="00722245" w:rsidP="00C23583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3" w:type="dxa"/>
            <w:hideMark/>
          </w:tcPr>
          <w:p w14:paraId="004DF180" w14:textId="134C87A5" w:rsidR="00722245" w:rsidRPr="00C07441" w:rsidRDefault="00722245" w:rsidP="00C23583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775144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722245" w:rsidRPr="00C07441" w14:paraId="0C2C8446" w14:textId="77777777" w:rsidTr="00E03A31">
        <w:tc>
          <w:tcPr>
            <w:tcW w:w="618" w:type="dxa"/>
          </w:tcPr>
          <w:p w14:paraId="48353F87" w14:textId="77777777" w:rsidR="00722245" w:rsidRPr="00C07441" w:rsidRDefault="00722245" w:rsidP="00F6032B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5" w:type="dxa"/>
          </w:tcPr>
          <w:p w14:paraId="3DD3006D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What is Data Wrangling?</w:t>
            </w:r>
          </w:p>
        </w:tc>
        <w:tc>
          <w:tcPr>
            <w:tcW w:w="624" w:type="dxa"/>
            <w:hideMark/>
          </w:tcPr>
          <w:p w14:paraId="62C41C07" w14:textId="77777777" w:rsidR="00722245" w:rsidRPr="00C07441" w:rsidRDefault="00722245" w:rsidP="00C23583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6" w:type="dxa"/>
          </w:tcPr>
          <w:p w14:paraId="18742EDC" w14:textId="77777777" w:rsidR="00722245" w:rsidRPr="00C07441" w:rsidRDefault="00722245" w:rsidP="00C23583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3" w:type="dxa"/>
            <w:hideMark/>
          </w:tcPr>
          <w:p w14:paraId="3C365A21" w14:textId="77777777" w:rsidR="00722245" w:rsidRPr="00C07441" w:rsidRDefault="00722245" w:rsidP="00C23583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722245" w:rsidRPr="00C07441" w14:paraId="2A841F3C" w14:textId="77777777" w:rsidTr="00E03A31">
        <w:tc>
          <w:tcPr>
            <w:tcW w:w="618" w:type="dxa"/>
          </w:tcPr>
          <w:p w14:paraId="22DB3491" w14:textId="77777777" w:rsidR="00722245" w:rsidRPr="00C07441" w:rsidRDefault="00722245" w:rsidP="00F6032B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5" w:type="dxa"/>
          </w:tcPr>
          <w:p w14:paraId="4E7C6EEC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What are some common pitfalls in data visualization?</w:t>
            </w:r>
          </w:p>
        </w:tc>
        <w:tc>
          <w:tcPr>
            <w:tcW w:w="624" w:type="dxa"/>
            <w:hideMark/>
          </w:tcPr>
          <w:p w14:paraId="16B8422E" w14:textId="77777777" w:rsidR="00722245" w:rsidRPr="00C07441" w:rsidRDefault="00722245" w:rsidP="00C23583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6" w:type="dxa"/>
          </w:tcPr>
          <w:p w14:paraId="35CFAE83" w14:textId="77777777" w:rsidR="00722245" w:rsidRPr="00C07441" w:rsidRDefault="00722245" w:rsidP="00C23583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3" w:type="dxa"/>
            <w:hideMark/>
          </w:tcPr>
          <w:p w14:paraId="7B669C39" w14:textId="51AA2939" w:rsidR="00722245" w:rsidRPr="00C07441" w:rsidRDefault="00722245" w:rsidP="00C23583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C23583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</w:tbl>
    <w:p w14:paraId="4DE4CCD4" w14:textId="0CA11DC9" w:rsidR="00E55E93" w:rsidRDefault="00E55E93" w:rsidP="00E03A31">
      <w:pPr>
        <w:spacing w:after="0" w:line="240" w:lineRule="auto"/>
        <w:ind w:left="4320" w:firstLine="720"/>
        <w:rPr>
          <w:rFonts w:ascii="Times New Roman" w:hAnsi="Times New Roman" w:cs="Times New Roman"/>
          <w:b/>
          <w:lang w:eastAsia="en-IN"/>
        </w:rPr>
      </w:pPr>
      <w:r w:rsidRPr="00C07441">
        <w:rPr>
          <w:rFonts w:ascii="Times New Roman" w:hAnsi="Times New Roman" w:cs="Times New Roman"/>
          <w:b/>
          <w:u w:val="single"/>
          <w:lang w:eastAsia="en-IN"/>
        </w:rPr>
        <w:t>PART-B</w:t>
      </w:r>
      <w:r w:rsidRPr="00C07441">
        <w:rPr>
          <w:rFonts w:ascii="Times New Roman" w:hAnsi="Times New Roman" w:cs="Times New Roman"/>
          <w:b/>
          <w:lang w:eastAsia="en-IN"/>
        </w:rPr>
        <w:t xml:space="preserve">                 </w:t>
      </w:r>
      <w:r w:rsidRPr="00C07441">
        <w:rPr>
          <w:rFonts w:ascii="Times New Roman" w:hAnsi="Times New Roman" w:cs="Times New Roman"/>
          <w:b/>
          <w:lang w:eastAsia="en-IN"/>
        </w:rPr>
        <w:tab/>
      </w:r>
      <w:r w:rsidRPr="00C07441">
        <w:rPr>
          <w:rFonts w:ascii="Times New Roman" w:hAnsi="Times New Roman" w:cs="Times New Roman"/>
          <w:b/>
          <w:lang w:eastAsia="en-IN"/>
        </w:rPr>
        <w:tab/>
      </w:r>
      <w:r w:rsidRPr="00C07441">
        <w:rPr>
          <w:rFonts w:ascii="Times New Roman" w:hAnsi="Times New Roman" w:cs="Times New Roman"/>
          <w:b/>
          <w:lang w:eastAsia="en-IN"/>
        </w:rPr>
        <w:tab/>
      </w:r>
      <w:r w:rsidRPr="00C07441">
        <w:rPr>
          <w:rFonts w:ascii="Times New Roman" w:hAnsi="Times New Roman" w:cs="Times New Roman"/>
          <w:b/>
          <w:lang w:eastAsia="en-IN"/>
        </w:rPr>
        <w:tab/>
        <w:t xml:space="preserve"> </w:t>
      </w:r>
      <w:r w:rsidR="00E03A31">
        <w:rPr>
          <w:rFonts w:ascii="Times New Roman" w:hAnsi="Times New Roman" w:cs="Times New Roman"/>
          <w:b/>
          <w:lang w:eastAsia="en-IN"/>
        </w:rPr>
        <w:t xml:space="preserve">  </w:t>
      </w:r>
      <w:r w:rsidRPr="00C07441">
        <w:rPr>
          <w:rFonts w:ascii="Times New Roman" w:hAnsi="Times New Roman" w:cs="Times New Roman"/>
          <w:b/>
          <w:lang w:eastAsia="en-IN"/>
        </w:rPr>
        <w:t>6X10=60M</w:t>
      </w:r>
    </w:p>
    <w:p w14:paraId="53391A86" w14:textId="77777777" w:rsidR="00E03A31" w:rsidRPr="00754F05" w:rsidRDefault="00E03A31" w:rsidP="00E03A31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10"/>
          <w:szCs w:val="10"/>
          <w:lang w:eastAsia="en-IN"/>
        </w:rPr>
      </w:pPr>
    </w:p>
    <w:tbl>
      <w:tblPr>
        <w:tblStyle w:val="TableGrid"/>
        <w:tblW w:w="11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132"/>
        <w:gridCol w:w="670"/>
        <w:gridCol w:w="767"/>
        <w:gridCol w:w="829"/>
      </w:tblGrid>
      <w:tr w:rsidR="00722245" w:rsidRPr="00C07441" w14:paraId="4D2FC719" w14:textId="77777777" w:rsidTr="003C6600">
        <w:tc>
          <w:tcPr>
            <w:tcW w:w="11021" w:type="dxa"/>
            <w:gridSpan w:val="5"/>
            <w:hideMark/>
          </w:tcPr>
          <w:p w14:paraId="75DA27A4" w14:textId="0180DE91" w:rsidR="00722245" w:rsidRPr="00C07441" w:rsidRDefault="00722245" w:rsidP="00F6032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C07441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E55E93" w:rsidRPr="00C07441">
              <w:rPr>
                <w:rFonts w:ascii="Times New Roman" w:eastAsia="Arial Unicode MS" w:hAnsi="Times New Roman" w:cs="Times New Roman"/>
                <w:b/>
              </w:rPr>
              <w:t>I</w:t>
            </w:r>
          </w:p>
        </w:tc>
      </w:tr>
      <w:tr w:rsidR="00722245" w:rsidRPr="00C07441" w14:paraId="04A3C038" w14:textId="77777777" w:rsidTr="003C6600">
        <w:tc>
          <w:tcPr>
            <w:tcW w:w="623" w:type="dxa"/>
          </w:tcPr>
          <w:p w14:paraId="3CF5E220" w14:textId="77777777" w:rsidR="00722245" w:rsidRPr="00C07441" w:rsidRDefault="00722245" w:rsidP="00F6032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3FF0A983" w14:textId="0390F3DD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 xml:space="preserve">a) </w:t>
            </w:r>
            <w:r w:rsidR="00717250" w:rsidRPr="00C07441">
              <w:rPr>
                <w:rFonts w:ascii="Times New Roman" w:eastAsia="Arial Unicode MS" w:hAnsi="Times New Roman" w:cs="Times New Roman"/>
                <w:bCs/>
              </w:rPr>
              <w:t>Write a</w:t>
            </w:r>
            <w:r w:rsidRPr="00C07441">
              <w:rPr>
                <w:rFonts w:ascii="Times New Roman" w:eastAsia="Arial Unicode MS" w:hAnsi="Times New Roman" w:cs="Times New Roman"/>
                <w:bCs/>
              </w:rPr>
              <w:t xml:space="preserve"> short note on the following Data Structures in R</w:t>
            </w:r>
            <w:r w:rsidR="00717250">
              <w:rPr>
                <w:rFonts w:ascii="Times New Roman" w:eastAsia="Arial Unicode MS" w:hAnsi="Times New Roman" w:cs="Times New Roman"/>
                <w:bCs/>
              </w:rPr>
              <w:t>.</w:t>
            </w:r>
          </w:p>
          <w:p w14:paraId="0EA3CFCC" w14:textId="3B644296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 xml:space="preserve">  </w:t>
            </w:r>
            <w:r w:rsidR="00717250">
              <w:rPr>
                <w:rFonts w:ascii="Times New Roman" w:eastAsia="Arial Unicode MS" w:hAnsi="Times New Roman" w:cs="Times New Roman"/>
                <w:bCs/>
              </w:rPr>
              <w:t xml:space="preserve">       </w:t>
            </w:r>
            <w:r w:rsidRPr="00C07441">
              <w:rPr>
                <w:rFonts w:ascii="Times New Roman" w:eastAsia="Arial Unicode MS" w:hAnsi="Times New Roman" w:cs="Times New Roman"/>
                <w:bCs/>
              </w:rPr>
              <w:t>i. Lists                 ii. Frames</w:t>
            </w:r>
          </w:p>
          <w:p w14:paraId="3D678A58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b) A dataset has the following values: 2, 4, 6, 8, 10,12,18. Calculate the mean, median, and standard deviation.</w:t>
            </w:r>
          </w:p>
        </w:tc>
        <w:tc>
          <w:tcPr>
            <w:tcW w:w="670" w:type="dxa"/>
            <w:hideMark/>
          </w:tcPr>
          <w:p w14:paraId="48332583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7325C278" w14:textId="77777777" w:rsidR="00C23583" w:rsidRDefault="00C23583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6D3300BB" w14:textId="07FC3FBC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58B00696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67" w:type="dxa"/>
            <w:hideMark/>
          </w:tcPr>
          <w:p w14:paraId="73F97DAF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  <w:p w14:paraId="15E700ED" w14:textId="77777777" w:rsidR="00C23583" w:rsidRDefault="00C23583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45579092" w14:textId="0AA2781F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28" w:type="dxa"/>
            <w:hideMark/>
          </w:tcPr>
          <w:p w14:paraId="4B51FD64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614F72A6" w14:textId="77777777" w:rsidR="00C23583" w:rsidRDefault="00C23583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2372C2B1" w14:textId="5A1B3865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722245" w:rsidRPr="00C07441" w14:paraId="5C3848F8" w14:textId="77777777" w:rsidTr="003C6600">
        <w:tc>
          <w:tcPr>
            <w:tcW w:w="11021" w:type="dxa"/>
            <w:gridSpan w:val="5"/>
            <w:hideMark/>
          </w:tcPr>
          <w:p w14:paraId="1911D580" w14:textId="77777777" w:rsidR="00722245" w:rsidRPr="00C07441" w:rsidRDefault="00722245" w:rsidP="00F6032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722245" w:rsidRPr="00C07441" w14:paraId="23766629" w14:textId="77777777" w:rsidTr="003C6600">
        <w:tc>
          <w:tcPr>
            <w:tcW w:w="623" w:type="dxa"/>
          </w:tcPr>
          <w:p w14:paraId="76543825" w14:textId="77777777" w:rsidR="00722245" w:rsidRPr="00C07441" w:rsidRDefault="00722245" w:rsidP="00F6032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17FACC6B" w14:textId="4344A821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Explain about the different Statistical Modelling techniques.</w:t>
            </w:r>
          </w:p>
          <w:p w14:paraId="0B80EAC8" w14:textId="5364DBD6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670" w:type="dxa"/>
            <w:hideMark/>
          </w:tcPr>
          <w:p w14:paraId="1CC8E0DC" w14:textId="0F3F924A" w:rsidR="00722245" w:rsidRPr="00C07441" w:rsidRDefault="00717250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49C29300" w14:textId="16AB69E3" w:rsidR="00722245" w:rsidRPr="00C07441" w:rsidRDefault="00717250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28" w:type="dxa"/>
            <w:hideMark/>
          </w:tcPr>
          <w:p w14:paraId="16AA6F24" w14:textId="74E89527" w:rsidR="00722245" w:rsidRPr="00C07441" w:rsidRDefault="00717250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722245" w:rsidRPr="00C07441" w14:paraId="1C5B0D3E" w14:textId="77777777" w:rsidTr="003C6600">
        <w:tc>
          <w:tcPr>
            <w:tcW w:w="11021" w:type="dxa"/>
            <w:gridSpan w:val="5"/>
            <w:hideMark/>
          </w:tcPr>
          <w:p w14:paraId="65B2ACEE" w14:textId="77777777" w:rsidR="003C6600" w:rsidRPr="003C6600" w:rsidRDefault="003C6600" w:rsidP="00F6032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0"/>
                <w:szCs w:val="10"/>
              </w:rPr>
            </w:pPr>
          </w:p>
          <w:p w14:paraId="103A0193" w14:textId="13B018C3" w:rsidR="00722245" w:rsidRPr="00C07441" w:rsidRDefault="00722245" w:rsidP="00F6032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C07441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E55E93" w:rsidRPr="00C07441">
              <w:rPr>
                <w:rFonts w:ascii="Times New Roman" w:eastAsia="Arial Unicode MS" w:hAnsi="Times New Roman" w:cs="Times New Roman"/>
                <w:b/>
              </w:rPr>
              <w:t>II</w:t>
            </w:r>
          </w:p>
        </w:tc>
      </w:tr>
      <w:tr w:rsidR="00722245" w:rsidRPr="00C07441" w14:paraId="65D3A73A" w14:textId="77777777" w:rsidTr="003C6600">
        <w:tc>
          <w:tcPr>
            <w:tcW w:w="623" w:type="dxa"/>
          </w:tcPr>
          <w:p w14:paraId="6C17B6C6" w14:textId="77777777" w:rsidR="00722245" w:rsidRPr="00C07441" w:rsidRDefault="00722245" w:rsidP="00F6032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64CBAD0F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Discuss different Graphical Analysis tools like Histograms and box-plots, quartiles, scatter plots and heat maps used for EDA.</w:t>
            </w:r>
          </w:p>
        </w:tc>
        <w:tc>
          <w:tcPr>
            <w:tcW w:w="670" w:type="dxa"/>
            <w:hideMark/>
          </w:tcPr>
          <w:p w14:paraId="74BAFE46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44B9BDDD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8" w:type="dxa"/>
            <w:hideMark/>
          </w:tcPr>
          <w:p w14:paraId="24B599A2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722245" w:rsidRPr="00C07441" w14:paraId="772B0CF2" w14:textId="77777777" w:rsidTr="003C6600">
        <w:tc>
          <w:tcPr>
            <w:tcW w:w="11021" w:type="dxa"/>
            <w:gridSpan w:val="5"/>
            <w:hideMark/>
          </w:tcPr>
          <w:p w14:paraId="03C351F0" w14:textId="77777777" w:rsidR="00722245" w:rsidRPr="00C07441" w:rsidRDefault="00722245" w:rsidP="00F6032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722245" w:rsidRPr="00C07441" w14:paraId="32CACE77" w14:textId="77777777" w:rsidTr="003C6600">
        <w:tc>
          <w:tcPr>
            <w:tcW w:w="623" w:type="dxa"/>
          </w:tcPr>
          <w:p w14:paraId="499C98EC" w14:textId="77777777" w:rsidR="00722245" w:rsidRPr="00C07441" w:rsidRDefault="00722245" w:rsidP="00F6032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760194CB" w14:textId="626F964A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Build and evaluate a machine learning model k-Means using a dataset of your choice.</w:t>
            </w:r>
          </w:p>
        </w:tc>
        <w:tc>
          <w:tcPr>
            <w:tcW w:w="670" w:type="dxa"/>
            <w:hideMark/>
          </w:tcPr>
          <w:p w14:paraId="275AA60C" w14:textId="1994CE1A" w:rsidR="00722245" w:rsidRPr="00C07441" w:rsidRDefault="00717250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44B1A925" w14:textId="44D98458" w:rsidR="00722245" w:rsidRPr="00C07441" w:rsidRDefault="00717250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8" w:type="dxa"/>
            <w:hideMark/>
          </w:tcPr>
          <w:p w14:paraId="5BED1EFE" w14:textId="0E401B86" w:rsidR="00722245" w:rsidRPr="00C07441" w:rsidRDefault="00717250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BL-4</w:t>
            </w:r>
          </w:p>
        </w:tc>
      </w:tr>
      <w:tr w:rsidR="00722245" w:rsidRPr="00C07441" w14:paraId="4F4D430C" w14:textId="77777777" w:rsidTr="003C6600">
        <w:tc>
          <w:tcPr>
            <w:tcW w:w="11021" w:type="dxa"/>
            <w:gridSpan w:val="5"/>
            <w:hideMark/>
          </w:tcPr>
          <w:p w14:paraId="23C9E703" w14:textId="77777777" w:rsidR="003C6600" w:rsidRPr="003C6600" w:rsidRDefault="003C6600" w:rsidP="00F6032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</w:rPr>
            </w:pPr>
          </w:p>
          <w:p w14:paraId="295F7D0E" w14:textId="3DACA886" w:rsidR="00722245" w:rsidRPr="00C07441" w:rsidRDefault="00722245" w:rsidP="00F6032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C07441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E55E93" w:rsidRPr="00C07441">
              <w:rPr>
                <w:rFonts w:ascii="Times New Roman" w:eastAsia="Arial Unicode MS" w:hAnsi="Times New Roman" w:cs="Times New Roman"/>
                <w:b/>
              </w:rPr>
              <w:t>III</w:t>
            </w:r>
          </w:p>
        </w:tc>
      </w:tr>
      <w:tr w:rsidR="00722245" w:rsidRPr="00C07441" w14:paraId="444C3EFB" w14:textId="77777777" w:rsidTr="003C6600">
        <w:tc>
          <w:tcPr>
            <w:tcW w:w="623" w:type="dxa"/>
          </w:tcPr>
          <w:p w14:paraId="62120FB4" w14:textId="77777777" w:rsidR="00722245" w:rsidRPr="00C07441" w:rsidRDefault="00722245" w:rsidP="00F6032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69F15F41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“</w:t>
            </w:r>
            <w:proofErr w:type="spellStart"/>
            <w:r w:rsidRPr="00C07441">
              <w:rPr>
                <w:rFonts w:ascii="Times New Roman" w:eastAsia="Arial Unicode MS" w:hAnsi="Times New Roman" w:cs="Times New Roman"/>
                <w:bCs/>
              </w:rPr>
              <w:t>kNN</w:t>
            </w:r>
            <w:proofErr w:type="spellEnd"/>
            <w:r w:rsidRPr="00C07441">
              <w:rPr>
                <w:rFonts w:ascii="Times New Roman" w:eastAsia="Arial Unicode MS" w:hAnsi="Times New Roman" w:cs="Times New Roman"/>
                <w:bCs/>
              </w:rPr>
              <w:t xml:space="preserve"> is one of the poor choices for filtering spam”. Is the above statement </w:t>
            </w:r>
            <w:proofErr w:type="gramStart"/>
            <w:r w:rsidRPr="00C07441">
              <w:rPr>
                <w:rFonts w:ascii="Times New Roman" w:eastAsia="Arial Unicode MS" w:hAnsi="Times New Roman" w:cs="Times New Roman"/>
                <w:bCs/>
              </w:rPr>
              <w:t>is</w:t>
            </w:r>
            <w:proofErr w:type="gramEnd"/>
            <w:r w:rsidRPr="00C07441">
              <w:rPr>
                <w:rFonts w:ascii="Times New Roman" w:eastAsia="Arial Unicode MS" w:hAnsi="Times New Roman" w:cs="Times New Roman"/>
                <w:bCs/>
              </w:rPr>
              <w:t xml:space="preserve"> correct? If ‘yes’ justify your answer with an example. If ‘no’ give reason.</w:t>
            </w:r>
          </w:p>
        </w:tc>
        <w:tc>
          <w:tcPr>
            <w:tcW w:w="670" w:type="dxa"/>
            <w:hideMark/>
          </w:tcPr>
          <w:p w14:paraId="6BE02BE9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120167AF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8" w:type="dxa"/>
            <w:hideMark/>
          </w:tcPr>
          <w:p w14:paraId="5AF3568D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</w:tc>
      </w:tr>
      <w:tr w:rsidR="00722245" w:rsidRPr="00C07441" w14:paraId="2678D7CD" w14:textId="77777777" w:rsidTr="003C6600">
        <w:tc>
          <w:tcPr>
            <w:tcW w:w="11021" w:type="dxa"/>
            <w:gridSpan w:val="5"/>
            <w:hideMark/>
          </w:tcPr>
          <w:p w14:paraId="3C190245" w14:textId="77777777" w:rsidR="00722245" w:rsidRPr="00C07441" w:rsidRDefault="00722245" w:rsidP="00F6032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722245" w:rsidRPr="00C07441" w14:paraId="1F169D52" w14:textId="77777777" w:rsidTr="003C6600">
        <w:tc>
          <w:tcPr>
            <w:tcW w:w="623" w:type="dxa"/>
          </w:tcPr>
          <w:p w14:paraId="04FB98EF" w14:textId="77777777" w:rsidR="00722245" w:rsidRPr="00C07441" w:rsidRDefault="00722245" w:rsidP="00F6032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4326CAE9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a) List and explain applications of Machine Leaning algorithms.</w:t>
            </w:r>
          </w:p>
          <w:p w14:paraId="42432E6D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b) What is Naive Bayes and why it works for Filtering Spam? Illustrate.</w:t>
            </w:r>
          </w:p>
        </w:tc>
        <w:tc>
          <w:tcPr>
            <w:tcW w:w="670" w:type="dxa"/>
          </w:tcPr>
          <w:p w14:paraId="2658E703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3BA328A5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</w:tcPr>
          <w:p w14:paraId="7D5B1183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29BBCB0C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8" w:type="dxa"/>
          </w:tcPr>
          <w:p w14:paraId="246959F6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78ACFA98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722245" w:rsidRPr="00C07441" w14:paraId="67BC20DB" w14:textId="77777777" w:rsidTr="003C6600">
        <w:tc>
          <w:tcPr>
            <w:tcW w:w="11021" w:type="dxa"/>
            <w:gridSpan w:val="5"/>
            <w:hideMark/>
          </w:tcPr>
          <w:p w14:paraId="071EA500" w14:textId="77777777" w:rsidR="003C6600" w:rsidRPr="003C6600" w:rsidRDefault="003C6600" w:rsidP="00F6032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</w:rPr>
            </w:pPr>
          </w:p>
          <w:p w14:paraId="419E0F42" w14:textId="33455D72" w:rsidR="00722245" w:rsidRPr="00C07441" w:rsidRDefault="00722245" w:rsidP="00F6032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C07441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E55E93" w:rsidRPr="00C07441">
              <w:rPr>
                <w:rFonts w:ascii="Times New Roman" w:eastAsia="Arial Unicode MS" w:hAnsi="Times New Roman" w:cs="Times New Roman"/>
                <w:b/>
              </w:rPr>
              <w:t>IV</w:t>
            </w:r>
          </w:p>
        </w:tc>
      </w:tr>
      <w:tr w:rsidR="00722245" w:rsidRPr="00C07441" w14:paraId="4B9D658E" w14:textId="77777777" w:rsidTr="003C6600">
        <w:tc>
          <w:tcPr>
            <w:tcW w:w="623" w:type="dxa"/>
          </w:tcPr>
          <w:p w14:paraId="37454F25" w14:textId="77777777" w:rsidR="00722245" w:rsidRPr="00C07441" w:rsidRDefault="00722245" w:rsidP="00F6032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2CC1BC7F" w14:textId="39BC1D2E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How does a decision tree algorithm select features for splitting nodes</w:t>
            </w:r>
            <w:r w:rsidR="00717250">
              <w:rPr>
                <w:rFonts w:ascii="Times New Roman" w:eastAsia="Arial Unicode MS" w:hAnsi="Times New Roman" w:cs="Times New Roman"/>
                <w:bCs/>
              </w:rPr>
              <w:t xml:space="preserve"> explain with an example.</w:t>
            </w:r>
          </w:p>
        </w:tc>
        <w:tc>
          <w:tcPr>
            <w:tcW w:w="670" w:type="dxa"/>
            <w:hideMark/>
          </w:tcPr>
          <w:p w14:paraId="1C69D74B" w14:textId="72FFDE79" w:rsidR="00722245" w:rsidRPr="00C07441" w:rsidRDefault="00717250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60321D21" w14:textId="153126F8" w:rsidR="00722245" w:rsidRPr="00C07441" w:rsidRDefault="00717250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8" w:type="dxa"/>
            <w:hideMark/>
          </w:tcPr>
          <w:p w14:paraId="433E645F" w14:textId="4CF2CAE0" w:rsidR="00722245" w:rsidRPr="00C07441" w:rsidRDefault="00717250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722245" w:rsidRPr="00C07441" w14:paraId="757D0688" w14:textId="77777777" w:rsidTr="003C6600">
        <w:tc>
          <w:tcPr>
            <w:tcW w:w="11021" w:type="dxa"/>
            <w:gridSpan w:val="5"/>
            <w:hideMark/>
          </w:tcPr>
          <w:p w14:paraId="704DD8A4" w14:textId="77777777" w:rsidR="00722245" w:rsidRPr="00C07441" w:rsidRDefault="00722245" w:rsidP="00F6032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722245" w:rsidRPr="00C07441" w14:paraId="09093707" w14:textId="77777777" w:rsidTr="003C6600">
        <w:tc>
          <w:tcPr>
            <w:tcW w:w="623" w:type="dxa"/>
          </w:tcPr>
          <w:p w14:paraId="58709274" w14:textId="77777777" w:rsidR="00722245" w:rsidRPr="00C07441" w:rsidRDefault="00722245" w:rsidP="00F6032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71AF6080" w14:textId="30C1AD49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 xml:space="preserve">a) </w:t>
            </w:r>
            <w:r w:rsidR="00717250">
              <w:rPr>
                <w:rFonts w:ascii="Times New Roman" w:eastAsia="Arial Unicode MS" w:hAnsi="Times New Roman" w:cs="Times New Roman"/>
                <w:bCs/>
              </w:rPr>
              <w:t>Discuss various tools for scrapping the web.</w:t>
            </w:r>
          </w:p>
          <w:p w14:paraId="70161212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b)</w:t>
            </w:r>
            <w:r w:rsidRPr="00C07441">
              <w:rPr>
                <w:rFonts w:ascii="Times New Roman" w:hAnsi="Times New Roman" w:cs="Times New Roman"/>
              </w:rPr>
              <w:t xml:space="preserve"> </w:t>
            </w:r>
            <w:r w:rsidRPr="00C07441">
              <w:rPr>
                <w:rFonts w:ascii="Times New Roman" w:eastAsia="Arial Unicode MS" w:hAnsi="Times New Roman" w:cs="Times New Roman"/>
                <w:bCs/>
              </w:rPr>
              <w:t>What are the statistical measures used for filter-based feature selection? Discuss.</w:t>
            </w:r>
          </w:p>
        </w:tc>
        <w:tc>
          <w:tcPr>
            <w:tcW w:w="670" w:type="dxa"/>
            <w:hideMark/>
          </w:tcPr>
          <w:p w14:paraId="19C03B3F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7EAD995A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64E11E1C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2B4D014C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8" w:type="dxa"/>
            <w:hideMark/>
          </w:tcPr>
          <w:p w14:paraId="44379461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234429ED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722245" w:rsidRPr="00C07441" w14:paraId="67D986B2" w14:textId="77777777" w:rsidTr="003C6600">
        <w:tc>
          <w:tcPr>
            <w:tcW w:w="11021" w:type="dxa"/>
            <w:gridSpan w:val="5"/>
            <w:hideMark/>
          </w:tcPr>
          <w:p w14:paraId="4190B76C" w14:textId="50574CDB" w:rsidR="00722245" w:rsidRPr="00C07441" w:rsidRDefault="00722245" w:rsidP="00F6032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C07441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E55E93" w:rsidRPr="00C07441">
              <w:rPr>
                <w:rFonts w:ascii="Times New Roman" w:eastAsia="Arial Unicode MS" w:hAnsi="Times New Roman" w:cs="Times New Roman"/>
                <w:b/>
              </w:rPr>
              <w:t>V</w:t>
            </w:r>
          </w:p>
        </w:tc>
      </w:tr>
      <w:tr w:rsidR="00722245" w:rsidRPr="00C07441" w14:paraId="0F5EED46" w14:textId="77777777" w:rsidTr="003C6600">
        <w:tc>
          <w:tcPr>
            <w:tcW w:w="623" w:type="dxa"/>
          </w:tcPr>
          <w:p w14:paraId="1F113A0D" w14:textId="77777777" w:rsidR="00722245" w:rsidRPr="00C07441" w:rsidRDefault="00722245" w:rsidP="00F6032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72ECC0F6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Apply Girvan-Newman Algorithm for detecting communities in the social network graphs.</w:t>
            </w:r>
          </w:p>
        </w:tc>
        <w:tc>
          <w:tcPr>
            <w:tcW w:w="670" w:type="dxa"/>
            <w:hideMark/>
          </w:tcPr>
          <w:p w14:paraId="7FB39F11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28EA3933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8" w:type="dxa"/>
            <w:hideMark/>
          </w:tcPr>
          <w:p w14:paraId="3CA13444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722245" w:rsidRPr="00C07441" w14:paraId="5B826EDE" w14:textId="77777777" w:rsidTr="003C6600">
        <w:tc>
          <w:tcPr>
            <w:tcW w:w="11021" w:type="dxa"/>
            <w:gridSpan w:val="5"/>
            <w:hideMark/>
          </w:tcPr>
          <w:p w14:paraId="47C13E5E" w14:textId="77777777" w:rsidR="00722245" w:rsidRPr="00C07441" w:rsidRDefault="00722245" w:rsidP="00F6032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722245" w:rsidRPr="00C07441" w14:paraId="1EE76F6E" w14:textId="77777777" w:rsidTr="003C6600">
        <w:tc>
          <w:tcPr>
            <w:tcW w:w="623" w:type="dxa"/>
          </w:tcPr>
          <w:p w14:paraId="35E428DE" w14:textId="77777777" w:rsidR="00722245" w:rsidRPr="00C07441" w:rsidRDefault="00722245" w:rsidP="00F6032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0D00ADE9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a) Identify Algorithmic ingredients of a Recommendation Engine.</w:t>
            </w:r>
          </w:p>
          <w:p w14:paraId="6E1C6E47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b) Distinguish between Singular Value Decomposition and Principal Component Analysis.</w:t>
            </w:r>
          </w:p>
        </w:tc>
        <w:tc>
          <w:tcPr>
            <w:tcW w:w="670" w:type="dxa"/>
            <w:hideMark/>
          </w:tcPr>
          <w:p w14:paraId="53BF8131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74CC281D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572BCF47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  <w:p w14:paraId="46BBC29D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8" w:type="dxa"/>
            <w:hideMark/>
          </w:tcPr>
          <w:p w14:paraId="2C25E97D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457B1BD4" w14:textId="4380514D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E03A31">
              <w:rPr>
                <w:rFonts w:ascii="Times New Roman" w:eastAsia="Arial Unicode MS" w:hAnsi="Times New Roman" w:cs="Times New Roman"/>
                <w:bCs/>
              </w:rPr>
              <w:t>4</w:t>
            </w:r>
          </w:p>
        </w:tc>
      </w:tr>
      <w:tr w:rsidR="00722245" w:rsidRPr="00C07441" w14:paraId="3ED02C87" w14:textId="77777777" w:rsidTr="003C6600">
        <w:tc>
          <w:tcPr>
            <w:tcW w:w="11021" w:type="dxa"/>
            <w:gridSpan w:val="5"/>
            <w:hideMark/>
          </w:tcPr>
          <w:p w14:paraId="2FAA9984" w14:textId="28BA3EF1" w:rsidR="00722245" w:rsidRPr="00C07441" w:rsidRDefault="00722245" w:rsidP="00F6032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C07441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E55E93" w:rsidRPr="00C07441">
              <w:rPr>
                <w:rFonts w:ascii="Times New Roman" w:eastAsia="Arial Unicode MS" w:hAnsi="Times New Roman" w:cs="Times New Roman"/>
                <w:b/>
              </w:rPr>
              <w:t>VI</w:t>
            </w:r>
          </w:p>
        </w:tc>
      </w:tr>
      <w:tr w:rsidR="00722245" w:rsidRPr="00C07441" w14:paraId="6FAA30D0" w14:textId="77777777" w:rsidTr="003C6600">
        <w:tc>
          <w:tcPr>
            <w:tcW w:w="623" w:type="dxa"/>
          </w:tcPr>
          <w:p w14:paraId="53490D22" w14:textId="77777777" w:rsidR="00722245" w:rsidRPr="00C07441" w:rsidRDefault="00722245" w:rsidP="00F6032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3489C63E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Demonstrate the following used for data visualization:</w:t>
            </w:r>
          </w:p>
          <w:p w14:paraId="2486F9CA" w14:textId="70B213C4" w:rsidR="00722245" w:rsidRPr="00C07441" w:rsidRDefault="00722245" w:rsidP="00F6032B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Principles</w:t>
            </w:r>
            <w:r w:rsidR="00C23583">
              <w:rPr>
                <w:rFonts w:ascii="Times New Roman" w:eastAsia="Arial Unicode MS" w:hAnsi="Times New Roman" w:cs="Times New Roman"/>
                <w:bCs/>
              </w:rPr>
              <w:t>.</w:t>
            </w:r>
          </w:p>
          <w:p w14:paraId="692975E0" w14:textId="3FEE4317" w:rsidR="00722245" w:rsidRPr="00C07441" w:rsidRDefault="00722245" w:rsidP="00F6032B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Ideas</w:t>
            </w:r>
            <w:r w:rsidR="00C23583">
              <w:rPr>
                <w:rFonts w:ascii="Times New Roman" w:eastAsia="Arial Unicode MS" w:hAnsi="Times New Roman" w:cs="Times New Roman"/>
                <w:bCs/>
              </w:rPr>
              <w:t>.</w:t>
            </w:r>
            <w:r w:rsidRPr="00C07441">
              <w:rPr>
                <w:rFonts w:ascii="Times New Roman" w:eastAsia="Arial Unicode MS" w:hAnsi="Times New Roman" w:cs="Times New Roman"/>
                <w:bCs/>
              </w:rPr>
              <w:t xml:space="preserve"> </w:t>
            </w:r>
          </w:p>
          <w:p w14:paraId="769BF4C1" w14:textId="32909BB4" w:rsidR="00722245" w:rsidRPr="00C07441" w:rsidRDefault="00722245" w:rsidP="00F6032B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Tools</w:t>
            </w:r>
            <w:r w:rsidR="00C23583">
              <w:rPr>
                <w:rFonts w:ascii="Times New Roman" w:eastAsia="Arial Unicode MS" w:hAnsi="Times New Roman" w:cs="Times New Roman"/>
                <w:bCs/>
              </w:rPr>
              <w:t>.</w:t>
            </w:r>
            <w:r w:rsidRPr="00C07441">
              <w:rPr>
                <w:rFonts w:ascii="Times New Roman" w:eastAsia="Arial Unicode MS" w:hAnsi="Times New Roman" w:cs="Times New Roman"/>
                <w:bCs/>
              </w:rPr>
              <w:t xml:space="preserve"> </w:t>
            </w:r>
          </w:p>
        </w:tc>
        <w:tc>
          <w:tcPr>
            <w:tcW w:w="670" w:type="dxa"/>
            <w:hideMark/>
          </w:tcPr>
          <w:p w14:paraId="58097CE8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7F09C697" w14:textId="382398CB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AE0990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  <w:tc>
          <w:tcPr>
            <w:tcW w:w="828" w:type="dxa"/>
            <w:hideMark/>
          </w:tcPr>
          <w:p w14:paraId="351487CA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722245" w:rsidRPr="00C07441" w14:paraId="29572F28" w14:textId="77777777" w:rsidTr="003C6600">
        <w:tc>
          <w:tcPr>
            <w:tcW w:w="11021" w:type="dxa"/>
            <w:gridSpan w:val="5"/>
            <w:hideMark/>
          </w:tcPr>
          <w:p w14:paraId="6F1F92FF" w14:textId="77777777" w:rsidR="00722245" w:rsidRPr="00C07441" w:rsidRDefault="00722245" w:rsidP="00F6032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722245" w:rsidRPr="00C07441" w14:paraId="436D20F0" w14:textId="77777777" w:rsidTr="003C6600">
        <w:tc>
          <w:tcPr>
            <w:tcW w:w="623" w:type="dxa"/>
          </w:tcPr>
          <w:p w14:paraId="10B8E860" w14:textId="77777777" w:rsidR="00722245" w:rsidRPr="00C07441" w:rsidRDefault="00722245" w:rsidP="00F6032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20B7725C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a) Write about 3 -Examples of inspiring (industry) projects.</w:t>
            </w:r>
          </w:p>
          <w:p w14:paraId="38AAF1D7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b) Explain the ethical issues in data science?</w:t>
            </w:r>
          </w:p>
        </w:tc>
        <w:tc>
          <w:tcPr>
            <w:tcW w:w="670" w:type="dxa"/>
            <w:hideMark/>
          </w:tcPr>
          <w:p w14:paraId="110C8459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283E0980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6EFF2BB2" w14:textId="58A8B06B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AE0990">
              <w:rPr>
                <w:rFonts w:ascii="Times New Roman" w:eastAsia="Arial Unicode MS" w:hAnsi="Times New Roman" w:cs="Times New Roman"/>
                <w:bCs/>
              </w:rPr>
              <w:t>4</w:t>
            </w:r>
          </w:p>
          <w:p w14:paraId="4E3C2E58" w14:textId="1C382CD3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AE0990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  <w:tc>
          <w:tcPr>
            <w:tcW w:w="828" w:type="dxa"/>
            <w:hideMark/>
          </w:tcPr>
          <w:p w14:paraId="75CAC859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7F74EB20" w14:textId="77777777" w:rsidR="00722245" w:rsidRPr="00C07441" w:rsidRDefault="00722245" w:rsidP="00F603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C07441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</w:tbl>
    <w:p w14:paraId="4C9569D5" w14:textId="77777777" w:rsidR="00722245" w:rsidRPr="003C6600" w:rsidRDefault="00722245" w:rsidP="00F6032B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</w:p>
    <w:p w14:paraId="1B09F7A2" w14:textId="77777777" w:rsidR="00722245" w:rsidRPr="00C07441" w:rsidRDefault="00722245" w:rsidP="00F6032B">
      <w:pPr>
        <w:spacing w:after="0" w:line="240" w:lineRule="auto"/>
        <w:jc w:val="center"/>
        <w:rPr>
          <w:rFonts w:ascii="Times New Roman" w:hAnsi="Times New Roman" w:cs="Times New Roman"/>
          <w:b/>
          <w:lang w:eastAsia="en-IN"/>
        </w:rPr>
      </w:pPr>
      <w:r w:rsidRPr="00C07441">
        <w:rPr>
          <w:rFonts w:ascii="Times New Roman" w:hAnsi="Times New Roman" w:cs="Times New Roman"/>
        </w:rPr>
        <w:t>***</w:t>
      </w:r>
    </w:p>
    <w:p w14:paraId="368F82D8" w14:textId="77777777" w:rsidR="00722245" w:rsidRPr="00C07441" w:rsidRDefault="00722245" w:rsidP="00F6032B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</w:p>
    <w:sectPr w:rsidR="00722245" w:rsidRPr="00C07441" w:rsidSect="00C07441">
      <w:footerReference w:type="default" r:id="rId7"/>
      <w:pgSz w:w="11906" w:h="16838"/>
      <w:pgMar w:top="284" w:right="424" w:bottom="0" w:left="709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676C0" w14:textId="77777777" w:rsidR="00CA6C24" w:rsidRDefault="00CA6C24" w:rsidP="00306BF9">
      <w:pPr>
        <w:spacing w:after="0" w:line="240" w:lineRule="auto"/>
      </w:pPr>
      <w:r>
        <w:separator/>
      </w:r>
    </w:p>
  </w:endnote>
  <w:endnote w:type="continuationSeparator" w:id="0">
    <w:p w14:paraId="624BAB1B" w14:textId="77777777" w:rsidR="00CA6C24" w:rsidRDefault="00CA6C24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939240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27EB82E" w14:textId="4117A954" w:rsidR="00306BF9" w:rsidRDefault="00306BF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1490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1490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31A7E3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C12AE" w14:textId="77777777" w:rsidR="00CA6C24" w:rsidRDefault="00CA6C24" w:rsidP="00306BF9">
      <w:pPr>
        <w:spacing w:after="0" w:line="240" w:lineRule="auto"/>
      </w:pPr>
      <w:r>
        <w:separator/>
      </w:r>
    </w:p>
  </w:footnote>
  <w:footnote w:type="continuationSeparator" w:id="0">
    <w:p w14:paraId="20BDF434" w14:textId="77777777" w:rsidR="00CA6C24" w:rsidRDefault="00CA6C24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4DF2"/>
    <w:multiLevelType w:val="hybridMultilevel"/>
    <w:tmpl w:val="00004944"/>
    <w:lvl w:ilvl="0" w:tplc="00002E4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A01099B"/>
    <w:multiLevelType w:val="hybridMultilevel"/>
    <w:tmpl w:val="6A9C632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C016A"/>
    <w:multiLevelType w:val="hybridMultilevel"/>
    <w:tmpl w:val="EF1241E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7530A7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4766"/>
    <w:multiLevelType w:val="hybridMultilevel"/>
    <w:tmpl w:val="96A2442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437EB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816527"/>
    <w:multiLevelType w:val="hybridMultilevel"/>
    <w:tmpl w:val="904C374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3A264A"/>
    <w:multiLevelType w:val="hybridMultilevel"/>
    <w:tmpl w:val="299A669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6E1B36"/>
    <w:multiLevelType w:val="hybridMultilevel"/>
    <w:tmpl w:val="6BDE8EBC"/>
    <w:lvl w:ilvl="0" w:tplc="833AE15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CE72F2"/>
    <w:multiLevelType w:val="hybridMultilevel"/>
    <w:tmpl w:val="0CC4009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343188"/>
    <w:multiLevelType w:val="hybridMultilevel"/>
    <w:tmpl w:val="F4C852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541989">
    <w:abstractNumId w:val="3"/>
  </w:num>
  <w:num w:numId="2" w16cid:durableId="912589760">
    <w:abstractNumId w:val="9"/>
  </w:num>
  <w:num w:numId="3" w16cid:durableId="37635601">
    <w:abstractNumId w:val="1"/>
  </w:num>
  <w:num w:numId="4" w16cid:durableId="675690484">
    <w:abstractNumId w:val="0"/>
  </w:num>
  <w:num w:numId="5" w16cid:durableId="14188209">
    <w:abstractNumId w:val="13"/>
  </w:num>
  <w:num w:numId="6" w16cid:durableId="1405641001">
    <w:abstractNumId w:val="11"/>
  </w:num>
  <w:num w:numId="7" w16cid:durableId="683433635">
    <w:abstractNumId w:val="8"/>
  </w:num>
  <w:num w:numId="8" w16cid:durableId="895242630">
    <w:abstractNumId w:val="10"/>
  </w:num>
  <w:num w:numId="9" w16cid:durableId="1120953261">
    <w:abstractNumId w:val="12"/>
  </w:num>
  <w:num w:numId="10" w16cid:durableId="1700160423">
    <w:abstractNumId w:val="4"/>
  </w:num>
  <w:num w:numId="11" w16cid:durableId="447632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87668548">
    <w:abstractNumId w:val="5"/>
  </w:num>
  <w:num w:numId="13" w16cid:durableId="1862009264">
    <w:abstractNumId w:val="7"/>
  </w:num>
  <w:num w:numId="14" w16cid:durableId="16555725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738498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2A03"/>
    <w:rsid w:val="000320B6"/>
    <w:rsid w:val="00032D30"/>
    <w:rsid w:val="000370CA"/>
    <w:rsid w:val="00072845"/>
    <w:rsid w:val="0009799C"/>
    <w:rsid w:val="000A1FDA"/>
    <w:rsid w:val="000B4D90"/>
    <w:rsid w:val="000C30F4"/>
    <w:rsid w:val="000F2BED"/>
    <w:rsid w:val="0017021D"/>
    <w:rsid w:val="001B14BD"/>
    <w:rsid w:val="001B6DE0"/>
    <w:rsid w:val="002243BA"/>
    <w:rsid w:val="00224488"/>
    <w:rsid w:val="0022719F"/>
    <w:rsid w:val="00292FB9"/>
    <w:rsid w:val="002C2626"/>
    <w:rsid w:val="002D49FA"/>
    <w:rsid w:val="003008E9"/>
    <w:rsid w:val="00306BF9"/>
    <w:rsid w:val="003249B7"/>
    <w:rsid w:val="0032638E"/>
    <w:rsid w:val="003B48C4"/>
    <w:rsid w:val="003C6600"/>
    <w:rsid w:val="003F2EB9"/>
    <w:rsid w:val="00412BB0"/>
    <w:rsid w:val="00415183"/>
    <w:rsid w:val="00422209"/>
    <w:rsid w:val="00443D48"/>
    <w:rsid w:val="004644DE"/>
    <w:rsid w:val="00472BF6"/>
    <w:rsid w:val="0049747D"/>
    <w:rsid w:val="004D76D8"/>
    <w:rsid w:val="00553460"/>
    <w:rsid w:val="00574929"/>
    <w:rsid w:val="00596760"/>
    <w:rsid w:val="005B1905"/>
    <w:rsid w:val="005E71D7"/>
    <w:rsid w:val="005F2C4E"/>
    <w:rsid w:val="0061490A"/>
    <w:rsid w:val="0062309F"/>
    <w:rsid w:val="006350C8"/>
    <w:rsid w:val="00642A03"/>
    <w:rsid w:val="006468A1"/>
    <w:rsid w:val="006E5ADF"/>
    <w:rsid w:val="00701B83"/>
    <w:rsid w:val="00703906"/>
    <w:rsid w:val="00717250"/>
    <w:rsid w:val="00722245"/>
    <w:rsid w:val="007376A0"/>
    <w:rsid w:val="00754F05"/>
    <w:rsid w:val="00770251"/>
    <w:rsid w:val="00775144"/>
    <w:rsid w:val="007803AD"/>
    <w:rsid w:val="008166E2"/>
    <w:rsid w:val="00821ADB"/>
    <w:rsid w:val="00852A21"/>
    <w:rsid w:val="00856AD3"/>
    <w:rsid w:val="00860F22"/>
    <w:rsid w:val="008C6298"/>
    <w:rsid w:val="008D369B"/>
    <w:rsid w:val="008D661C"/>
    <w:rsid w:val="008D6C5A"/>
    <w:rsid w:val="009B3D04"/>
    <w:rsid w:val="00A0038C"/>
    <w:rsid w:val="00A004BE"/>
    <w:rsid w:val="00A175FE"/>
    <w:rsid w:val="00A41329"/>
    <w:rsid w:val="00A4618E"/>
    <w:rsid w:val="00A550AB"/>
    <w:rsid w:val="00A96672"/>
    <w:rsid w:val="00AE0990"/>
    <w:rsid w:val="00AE2607"/>
    <w:rsid w:val="00AE712E"/>
    <w:rsid w:val="00B30A7E"/>
    <w:rsid w:val="00B54910"/>
    <w:rsid w:val="00B81CC6"/>
    <w:rsid w:val="00BD2B21"/>
    <w:rsid w:val="00C069C1"/>
    <w:rsid w:val="00C07441"/>
    <w:rsid w:val="00C13411"/>
    <w:rsid w:val="00C23583"/>
    <w:rsid w:val="00C513A2"/>
    <w:rsid w:val="00C70266"/>
    <w:rsid w:val="00C940E5"/>
    <w:rsid w:val="00CA6C24"/>
    <w:rsid w:val="00CA7F2E"/>
    <w:rsid w:val="00CC0E22"/>
    <w:rsid w:val="00D31D68"/>
    <w:rsid w:val="00D42D32"/>
    <w:rsid w:val="00D43ABB"/>
    <w:rsid w:val="00D53174"/>
    <w:rsid w:val="00D611AF"/>
    <w:rsid w:val="00DA6DB2"/>
    <w:rsid w:val="00DE1300"/>
    <w:rsid w:val="00DE3897"/>
    <w:rsid w:val="00E03A31"/>
    <w:rsid w:val="00E55E93"/>
    <w:rsid w:val="00E57ACA"/>
    <w:rsid w:val="00E62BC6"/>
    <w:rsid w:val="00E77DA5"/>
    <w:rsid w:val="00E92594"/>
    <w:rsid w:val="00ED1FDC"/>
    <w:rsid w:val="00ED312B"/>
    <w:rsid w:val="00ED64CA"/>
    <w:rsid w:val="00F34086"/>
    <w:rsid w:val="00F5718D"/>
    <w:rsid w:val="00F6032B"/>
    <w:rsid w:val="00F9068C"/>
    <w:rsid w:val="00FC6A70"/>
    <w:rsid w:val="00FD0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E6982A"/>
  <w15:docId w15:val="{F5364405-F3C8-4F0A-B36B-B0B648AD1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43D48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5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65</cp:revision>
  <cp:lastPrinted>2024-07-25T07:27:00Z</cp:lastPrinted>
  <dcterms:created xsi:type="dcterms:W3CDTF">2022-07-22T00:46:00Z</dcterms:created>
  <dcterms:modified xsi:type="dcterms:W3CDTF">2024-07-25T07:30:00Z</dcterms:modified>
</cp:coreProperties>
</file>